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71" w:rsidRPr="00974E71" w:rsidRDefault="00974E71" w:rsidP="00974E71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color w:val="151515"/>
          <w:kern w:val="36"/>
          <w:sz w:val="48"/>
          <w:szCs w:val="48"/>
        </w:rPr>
      </w:pPr>
      <w:r w:rsidRPr="00974E71">
        <w:rPr>
          <w:rFonts w:ascii="宋体" w:eastAsia="宋体" w:hAnsi="宋体" w:cs="宋体" w:hint="eastAsia"/>
          <w:b/>
          <w:bCs/>
          <w:color w:val="151515"/>
          <w:kern w:val="36"/>
          <w:sz w:val="48"/>
          <w:szCs w:val="48"/>
        </w:rPr>
        <w:t>党政联席会议纪要</w:t>
      </w:r>
      <w:r w:rsidR="00681784">
        <w:rPr>
          <w:rFonts w:ascii="宋体" w:eastAsia="宋体" w:hAnsi="宋体" w:cs="宋体" w:hint="eastAsia"/>
          <w:b/>
          <w:bCs/>
          <w:color w:val="151515"/>
          <w:kern w:val="36"/>
          <w:sz w:val="48"/>
          <w:szCs w:val="48"/>
        </w:rPr>
        <w:t>2017</w:t>
      </w:r>
      <w:r w:rsidRPr="00974E71">
        <w:rPr>
          <w:rFonts w:ascii="宋体" w:eastAsia="宋体" w:hAnsi="宋体" w:cs="宋体" w:hint="eastAsia"/>
          <w:b/>
          <w:bCs/>
          <w:color w:val="151515"/>
          <w:kern w:val="36"/>
          <w:sz w:val="48"/>
          <w:szCs w:val="48"/>
        </w:rPr>
        <w:t>-</w:t>
      </w:r>
      <w:r w:rsidR="00681784">
        <w:rPr>
          <w:rFonts w:ascii="宋体" w:eastAsia="宋体" w:hAnsi="宋体" w:cs="宋体" w:hint="eastAsia"/>
          <w:b/>
          <w:bCs/>
          <w:color w:val="151515"/>
          <w:kern w:val="36"/>
          <w:sz w:val="48"/>
          <w:szCs w:val="48"/>
        </w:rPr>
        <w:t>1</w:t>
      </w:r>
      <w:r w:rsidRPr="00974E71">
        <w:rPr>
          <w:rFonts w:ascii="宋体" w:eastAsia="宋体" w:hAnsi="宋体" w:cs="宋体" w:hint="eastAsia"/>
          <w:b/>
          <w:bCs/>
          <w:color w:val="151515"/>
          <w:kern w:val="36"/>
          <w:sz w:val="48"/>
          <w:szCs w:val="48"/>
        </w:rPr>
        <w:t>-</w:t>
      </w:r>
      <w:r w:rsidR="0041008E">
        <w:rPr>
          <w:rFonts w:ascii="宋体" w:eastAsia="宋体" w:hAnsi="宋体" w:cs="宋体" w:hint="eastAsia"/>
          <w:b/>
          <w:bCs/>
          <w:color w:val="151515"/>
          <w:kern w:val="36"/>
          <w:sz w:val="48"/>
          <w:szCs w:val="48"/>
        </w:rPr>
        <w:t>8</w:t>
      </w:r>
    </w:p>
    <w:p w:rsidR="003A592E" w:rsidRDefault="00974E71" w:rsidP="00141C12">
      <w:pPr>
        <w:widowControl/>
        <w:spacing w:before="100" w:beforeAutospacing="1" w:after="100" w:afterAutospacing="1" w:line="300" w:lineRule="exact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 w:rsidRPr="00974E71">
        <w:rPr>
          <w:rFonts w:ascii="宋体" w:eastAsia="宋体" w:hAnsi="宋体" w:cs="宋体" w:hint="eastAsia"/>
          <w:color w:val="151515"/>
          <w:kern w:val="0"/>
          <w:szCs w:val="21"/>
        </w:rPr>
        <w:t>  </w:t>
      </w:r>
      <w:r>
        <w:rPr>
          <w:rFonts w:ascii="宋体" w:eastAsia="宋体" w:hAnsi="宋体" w:cs="宋体" w:hint="eastAsia"/>
          <w:color w:val="151515"/>
          <w:kern w:val="0"/>
          <w:szCs w:val="21"/>
        </w:rPr>
        <w:t xml:space="preserve"> </w:t>
      </w:r>
      <w:r w:rsidRPr="00974E71">
        <w:rPr>
          <w:rFonts w:ascii="宋体" w:eastAsia="宋体" w:hAnsi="宋体" w:cs="宋体" w:hint="eastAsia"/>
          <w:color w:val="151515"/>
          <w:kern w:val="0"/>
          <w:szCs w:val="21"/>
        </w:rPr>
        <w:t> </w:t>
      </w: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 xml:space="preserve"> 时  间：</w:t>
      </w:r>
      <w:r w:rsidR="008A52B6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2017</w:t>
      </w: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年</w:t>
      </w:r>
      <w:r w:rsidR="008A52B6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1</w:t>
      </w: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月</w:t>
      </w:r>
      <w:r w:rsidR="003E0A0C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8</w:t>
      </w: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日</w:t>
      </w:r>
      <w:r w:rsidR="008A52B6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晚上</w:t>
      </w: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 xml:space="preserve"> </w:t>
      </w:r>
    </w:p>
    <w:p w:rsidR="00974E71" w:rsidRPr="00586F2D" w:rsidRDefault="00974E71" w:rsidP="00141C12">
      <w:pPr>
        <w:widowControl/>
        <w:spacing w:before="100" w:beforeAutospacing="1" w:after="100" w:afterAutospacing="1" w:line="300" w:lineRule="exact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 xml:space="preserve">   地  点：电气楼315会议室 </w:t>
      </w:r>
    </w:p>
    <w:p w:rsidR="0009171B" w:rsidRPr="00586F2D" w:rsidRDefault="00974E71" w:rsidP="00141C12">
      <w:pPr>
        <w:widowControl/>
        <w:spacing w:before="100" w:beforeAutospacing="1" w:after="100" w:afterAutospacing="1" w:line="300" w:lineRule="exact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   主  持：</w:t>
      </w:r>
      <w:r w:rsidR="000A4CA7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李圣清</w:t>
      </w: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 xml:space="preserve"> </w:t>
      </w:r>
    </w:p>
    <w:p w:rsidR="00974E71" w:rsidRPr="00586F2D" w:rsidRDefault="0009171B" w:rsidP="00141C12">
      <w:pPr>
        <w:widowControl/>
        <w:spacing w:before="100" w:beforeAutospacing="1" w:after="100" w:afterAutospacing="1" w:line="300" w:lineRule="exact"/>
        <w:ind w:firstLineChars="300" w:firstLine="840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 xml:space="preserve">出   </w:t>
      </w:r>
      <w:r w:rsidR="000A4CA7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席：肖伸平</w:t>
      </w:r>
      <w:r w:rsidR="00974E71"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、秦斌、</w:t>
      </w:r>
      <w:r w:rsidR="003E0A0C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曾进辉、</w:t>
      </w:r>
      <w:r w:rsidR="008A52B6"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谭正祥、</w:t>
      </w:r>
      <w:r w:rsidR="00974E71"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 xml:space="preserve">柳云山 </w:t>
      </w:r>
    </w:p>
    <w:p w:rsidR="00974E71" w:rsidRPr="00586F2D" w:rsidRDefault="00974E71" w:rsidP="00141C12">
      <w:pPr>
        <w:widowControl/>
        <w:spacing w:before="100" w:beforeAutospacing="1" w:after="100" w:afterAutospacing="1" w:line="300" w:lineRule="exact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 w:rsidRPr="00586F2D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    记   录：聂向前</w:t>
      </w:r>
    </w:p>
    <w:p w:rsidR="00974E71" w:rsidRPr="00586F2D" w:rsidRDefault="0009171B" w:rsidP="00141C12">
      <w:pPr>
        <w:spacing w:line="440" w:lineRule="exact"/>
        <w:ind w:firstLineChars="200" w:firstLine="560"/>
        <w:rPr>
          <w:rFonts w:ascii="宋体" w:eastAsia="宋体" w:hAnsi="宋体" w:cs="宋体"/>
          <w:color w:val="151515"/>
          <w:kern w:val="0"/>
          <w:sz w:val="28"/>
          <w:szCs w:val="28"/>
        </w:rPr>
      </w:pPr>
      <w:r w:rsidRPr="00586F2D">
        <w:rPr>
          <w:rFonts w:ascii="宋体" w:eastAsia="宋体" w:hAnsi="宋体" w:cs="Times New Roman"/>
          <w:color w:val="000000"/>
          <w:sz w:val="28"/>
          <w:szCs w:val="28"/>
        </w:rPr>
        <w:t>会议纪要如下：</w:t>
      </w:r>
    </w:p>
    <w:p w:rsidR="00D1660C" w:rsidRDefault="00D1660C" w:rsidP="004F27A3">
      <w:pPr>
        <w:widowControl/>
        <w:spacing w:before="100" w:beforeAutospacing="1" w:after="100" w:afterAutospacing="1" w:line="500" w:lineRule="exact"/>
        <w:ind w:firstLineChars="200" w:firstLine="560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会议对如下议题进行了讨论：</w:t>
      </w:r>
    </w:p>
    <w:p w:rsidR="003E0A0C" w:rsidRPr="003E0A0C" w:rsidRDefault="003E0A0C" w:rsidP="004F27A3">
      <w:pPr>
        <w:pStyle w:val="a6"/>
        <w:widowControl/>
        <w:numPr>
          <w:ilvl w:val="0"/>
          <w:numId w:val="5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 w:rsidRPr="003E0A0C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关于</w:t>
      </w:r>
      <w:r w:rsidR="008A52B6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引进博士阳诚砖</w:t>
      </w:r>
      <w:r w:rsidRPr="003E0A0C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的问题。</w:t>
      </w:r>
    </w:p>
    <w:p w:rsidR="003E0A0C" w:rsidRDefault="003E0A0C" w:rsidP="004F27A3">
      <w:pPr>
        <w:pStyle w:val="a6"/>
        <w:widowControl/>
        <w:numPr>
          <w:ilvl w:val="0"/>
          <w:numId w:val="5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宋体"/>
          <w:color w:val="151515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关于</w:t>
      </w:r>
      <w:r w:rsidR="008A52B6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学院二级机构负责人调整</w:t>
      </w:r>
      <w:r w:rsidR="0036586B">
        <w:rPr>
          <w:rFonts w:ascii="宋体" w:eastAsia="宋体" w:hAnsi="宋体" w:cs="宋体" w:hint="eastAsia"/>
          <w:color w:val="151515"/>
          <w:kern w:val="0"/>
          <w:sz w:val="28"/>
          <w:szCs w:val="28"/>
        </w:rPr>
        <w:t>的问题。</w:t>
      </w:r>
    </w:p>
    <w:p w:rsidR="0009171B" w:rsidRDefault="0009171B" w:rsidP="008A52B6">
      <w:pPr>
        <w:widowControl/>
        <w:spacing w:before="100" w:beforeAutospacing="1" w:after="100" w:afterAutospacing="1" w:line="500" w:lineRule="exact"/>
        <w:ind w:firstLineChars="250" w:firstLine="700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  <w:r w:rsidRPr="00586F2D">
        <w:rPr>
          <w:rFonts w:ascii="宋体" w:eastAsia="宋体" w:hAnsi="宋体" w:cs="Times New Roman" w:hint="eastAsia"/>
          <w:color w:val="000000"/>
          <w:sz w:val="28"/>
          <w:szCs w:val="28"/>
        </w:rPr>
        <w:t>会议决定：</w:t>
      </w:r>
    </w:p>
    <w:p w:rsidR="008A52B6" w:rsidRPr="008A52B6" w:rsidRDefault="008A52B6" w:rsidP="008A52B6">
      <w:pPr>
        <w:pStyle w:val="a6"/>
        <w:widowControl/>
        <w:numPr>
          <w:ilvl w:val="0"/>
          <w:numId w:val="6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  <w:r w:rsidRPr="008A52B6">
        <w:rPr>
          <w:rFonts w:ascii="宋体" w:eastAsia="宋体" w:hAnsi="宋体" w:cs="Times New Roman" w:hint="eastAsia"/>
          <w:color w:val="000000"/>
          <w:sz w:val="28"/>
          <w:szCs w:val="28"/>
        </w:rPr>
        <w:t>同意引进阳诚砖博士。</w:t>
      </w:r>
    </w:p>
    <w:p w:rsidR="004E74BD" w:rsidRDefault="008A52B6" w:rsidP="008A52B6">
      <w:pPr>
        <w:pStyle w:val="a6"/>
        <w:widowControl/>
        <w:numPr>
          <w:ilvl w:val="0"/>
          <w:numId w:val="6"/>
        </w:numPr>
        <w:spacing w:before="100" w:beforeAutospacing="1" w:after="100" w:afterAutospacing="1" w:line="500" w:lineRule="exact"/>
        <w:ind w:firstLineChars="0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同意：</w:t>
      </w:r>
    </w:p>
    <w:tbl>
      <w:tblPr>
        <w:tblW w:w="6920" w:type="dxa"/>
        <w:tblInd w:w="93" w:type="dxa"/>
        <w:tblLook w:val="04A0"/>
      </w:tblPr>
      <w:tblGrid>
        <w:gridCol w:w="1660"/>
        <w:gridCol w:w="3520"/>
        <w:gridCol w:w="1740"/>
      </w:tblGrid>
      <w:tr w:rsidR="004E74BD" w:rsidRPr="004E74BD" w:rsidTr="004E74BD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系部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</w:tr>
      <w:tr w:rsidR="004E74BD" w:rsidRPr="004E74BD" w:rsidTr="004E74BD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杨兴果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仪器科学与技术系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4E74BD" w:rsidRPr="004E74BD" w:rsidTr="004E74BD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李毅梅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电工电子基础教学部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4E74BD" w:rsidRPr="004E74BD" w:rsidTr="004E74BD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陈玮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电工电子基础教学部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副主任</w:t>
            </w:r>
          </w:p>
        </w:tc>
      </w:tr>
      <w:tr w:rsidR="004E74BD" w:rsidRPr="004E74BD" w:rsidTr="004E74BD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周玉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电子信息工程系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4E74BD" w:rsidRPr="004E74BD" w:rsidTr="004E74BD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黄卓冕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电子信息工程系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副主任</w:t>
            </w:r>
          </w:p>
        </w:tc>
      </w:tr>
      <w:tr w:rsidR="004E74BD" w:rsidRPr="004E74BD" w:rsidTr="004E74BD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张学毅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实验中心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4E74BD" w:rsidRPr="004E74BD" w:rsidTr="004E74BD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戴圣伟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实验中心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4BD" w:rsidRPr="004E74BD" w:rsidRDefault="004E74BD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副主任</w:t>
            </w:r>
          </w:p>
        </w:tc>
      </w:tr>
      <w:tr w:rsidR="00A76B71" w:rsidRPr="004E74BD" w:rsidTr="004E74BD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71" w:rsidRPr="004E74BD" w:rsidRDefault="00A76B71" w:rsidP="00281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71" w:rsidRPr="004E74BD" w:rsidRDefault="00A76B71" w:rsidP="00281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系部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71" w:rsidRPr="004E74BD" w:rsidRDefault="00A76B71" w:rsidP="0028174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</w:tr>
      <w:tr w:rsidR="00A76B71" w:rsidRPr="004E74BD" w:rsidTr="004E74BD">
        <w:trPr>
          <w:trHeight w:val="37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71" w:rsidRPr="004E74BD" w:rsidRDefault="00A76B71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李祥飞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71" w:rsidRPr="004E74BD" w:rsidRDefault="00A76B71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电气工程系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71" w:rsidRPr="004E74BD" w:rsidRDefault="00A76B71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A76B71" w:rsidRPr="004E74BD" w:rsidTr="004E74BD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71" w:rsidRPr="004E74BD" w:rsidRDefault="00A76B71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罗钦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71" w:rsidRPr="004E74BD" w:rsidRDefault="00A76B71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电气工程系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71" w:rsidRPr="004E74BD" w:rsidRDefault="00A76B71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副主任</w:t>
            </w:r>
          </w:p>
        </w:tc>
      </w:tr>
      <w:tr w:rsidR="00A76B71" w:rsidRPr="004E74BD" w:rsidTr="004E74BD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71" w:rsidRPr="004E74BD" w:rsidRDefault="00A76B71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何静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71" w:rsidRPr="004E74BD" w:rsidRDefault="00A76B71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控制科学与工程系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71" w:rsidRPr="004E74BD" w:rsidRDefault="00A76B71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A76B71" w:rsidRPr="004E74BD" w:rsidTr="004E74BD">
        <w:trPr>
          <w:trHeight w:val="37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71" w:rsidRPr="004E74BD" w:rsidRDefault="00A76B71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王欣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71" w:rsidRPr="004E74BD" w:rsidRDefault="00A76B71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控制科学与工程系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B71" w:rsidRPr="004E74BD" w:rsidRDefault="00A76B71" w:rsidP="004E74B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E74B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副主任</w:t>
            </w:r>
          </w:p>
        </w:tc>
      </w:tr>
    </w:tbl>
    <w:p w:rsidR="008A52B6" w:rsidRPr="004E74BD" w:rsidRDefault="008A52B6" w:rsidP="004E74BD">
      <w:pPr>
        <w:widowControl/>
        <w:spacing w:before="100" w:beforeAutospacing="1" w:after="100" w:afterAutospacing="1" w:line="500" w:lineRule="exact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</w:p>
    <w:p w:rsidR="008A52B6" w:rsidRPr="008A52B6" w:rsidRDefault="008A52B6" w:rsidP="008A52B6">
      <w:pPr>
        <w:pStyle w:val="a6"/>
        <w:widowControl/>
        <w:spacing w:before="100" w:beforeAutospacing="1" w:after="100" w:afterAutospacing="1" w:line="500" w:lineRule="exact"/>
        <w:ind w:left="720" w:firstLineChars="0" w:firstLine="0"/>
        <w:jc w:val="left"/>
        <w:rPr>
          <w:rFonts w:ascii="宋体" w:eastAsia="宋体" w:hAnsi="宋体" w:cs="Times New Roman"/>
          <w:color w:val="000000"/>
          <w:sz w:val="28"/>
          <w:szCs w:val="28"/>
        </w:rPr>
      </w:pPr>
    </w:p>
    <w:sectPr w:rsidR="008A52B6" w:rsidRPr="008A52B6" w:rsidSect="00B64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11" w:rsidRDefault="002A5311" w:rsidP="0009171B">
      <w:r>
        <w:separator/>
      </w:r>
    </w:p>
  </w:endnote>
  <w:endnote w:type="continuationSeparator" w:id="0">
    <w:p w:rsidR="002A5311" w:rsidRDefault="002A5311" w:rsidP="0009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11" w:rsidRDefault="002A5311" w:rsidP="0009171B">
      <w:r>
        <w:separator/>
      </w:r>
    </w:p>
  </w:footnote>
  <w:footnote w:type="continuationSeparator" w:id="0">
    <w:p w:rsidR="002A5311" w:rsidRDefault="002A5311" w:rsidP="00091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95B"/>
    <w:multiLevelType w:val="hybridMultilevel"/>
    <w:tmpl w:val="A86603E2"/>
    <w:lvl w:ilvl="0" w:tplc="FFA0658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3F66E7"/>
    <w:multiLevelType w:val="hybridMultilevel"/>
    <w:tmpl w:val="EDA0B292"/>
    <w:lvl w:ilvl="0" w:tplc="A0A0A3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5460A1"/>
    <w:multiLevelType w:val="hybridMultilevel"/>
    <w:tmpl w:val="FC88AF50"/>
    <w:lvl w:ilvl="0" w:tplc="D714D4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9E5D85"/>
    <w:multiLevelType w:val="hybridMultilevel"/>
    <w:tmpl w:val="42A064BA"/>
    <w:lvl w:ilvl="0" w:tplc="6ED8E5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800B08"/>
    <w:multiLevelType w:val="hybridMultilevel"/>
    <w:tmpl w:val="267E0826"/>
    <w:lvl w:ilvl="0" w:tplc="476A06A4">
      <w:start w:val="1"/>
      <w:numFmt w:val="japaneseCounting"/>
      <w:lvlText w:val="（%1）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>
    <w:nsid w:val="7307116F"/>
    <w:multiLevelType w:val="hybridMultilevel"/>
    <w:tmpl w:val="7A7C6830"/>
    <w:lvl w:ilvl="0" w:tplc="9E5245A0">
      <w:start w:val="1"/>
      <w:numFmt w:val="japaneseCounting"/>
      <w:lvlText w:val="（%1）"/>
      <w:lvlJc w:val="left"/>
      <w:pPr>
        <w:ind w:left="16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4E71"/>
    <w:rsid w:val="0009171B"/>
    <w:rsid w:val="000A4CA7"/>
    <w:rsid w:val="000E22BB"/>
    <w:rsid w:val="00133F64"/>
    <w:rsid w:val="00141C12"/>
    <w:rsid w:val="001A6116"/>
    <w:rsid w:val="002024ED"/>
    <w:rsid w:val="00225037"/>
    <w:rsid w:val="0023139E"/>
    <w:rsid w:val="002A5311"/>
    <w:rsid w:val="002C56B9"/>
    <w:rsid w:val="00302AB6"/>
    <w:rsid w:val="00307178"/>
    <w:rsid w:val="0036586B"/>
    <w:rsid w:val="003A4EDC"/>
    <w:rsid w:val="003A592E"/>
    <w:rsid w:val="003E0A0C"/>
    <w:rsid w:val="00402026"/>
    <w:rsid w:val="0041008E"/>
    <w:rsid w:val="0041483B"/>
    <w:rsid w:val="004149E3"/>
    <w:rsid w:val="0043253D"/>
    <w:rsid w:val="004E74BD"/>
    <w:rsid w:val="004F27A3"/>
    <w:rsid w:val="005278EA"/>
    <w:rsid w:val="00535CF2"/>
    <w:rsid w:val="005478EE"/>
    <w:rsid w:val="0057386E"/>
    <w:rsid w:val="00586F2D"/>
    <w:rsid w:val="005E0422"/>
    <w:rsid w:val="00644BB9"/>
    <w:rsid w:val="006546EC"/>
    <w:rsid w:val="00681784"/>
    <w:rsid w:val="006A5AF5"/>
    <w:rsid w:val="00773DB9"/>
    <w:rsid w:val="007D7D73"/>
    <w:rsid w:val="00835DB9"/>
    <w:rsid w:val="008A52B6"/>
    <w:rsid w:val="008B2A53"/>
    <w:rsid w:val="00974E71"/>
    <w:rsid w:val="009D5AEE"/>
    <w:rsid w:val="00A50681"/>
    <w:rsid w:val="00A76B71"/>
    <w:rsid w:val="00A904AC"/>
    <w:rsid w:val="00AB2070"/>
    <w:rsid w:val="00B349D4"/>
    <w:rsid w:val="00B64551"/>
    <w:rsid w:val="00B842B9"/>
    <w:rsid w:val="00B87D57"/>
    <w:rsid w:val="00B90A0A"/>
    <w:rsid w:val="00C0101B"/>
    <w:rsid w:val="00C3222B"/>
    <w:rsid w:val="00C63501"/>
    <w:rsid w:val="00C6736B"/>
    <w:rsid w:val="00CC4A07"/>
    <w:rsid w:val="00D029D4"/>
    <w:rsid w:val="00D1660C"/>
    <w:rsid w:val="00EA0D92"/>
    <w:rsid w:val="00EB5CB4"/>
    <w:rsid w:val="00FE3387"/>
    <w:rsid w:val="00FE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74E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74E71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74E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91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9171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91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9171B"/>
    <w:rPr>
      <w:sz w:val="18"/>
      <w:szCs w:val="18"/>
    </w:rPr>
  </w:style>
  <w:style w:type="paragraph" w:styleId="a6">
    <w:name w:val="List Paragraph"/>
    <w:basedOn w:val="a"/>
    <w:uiPriority w:val="34"/>
    <w:qFormat/>
    <w:rsid w:val="000917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</Words>
  <Characters>325</Characters>
  <Application>Microsoft Office Word</Application>
  <DocSecurity>0</DocSecurity>
  <Lines>2</Lines>
  <Paragraphs>1</Paragraphs>
  <ScaleCrop>false</ScaleCrop>
  <Company>HP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4</cp:revision>
  <dcterms:created xsi:type="dcterms:W3CDTF">2017-02-24T03:33:00Z</dcterms:created>
  <dcterms:modified xsi:type="dcterms:W3CDTF">2017-04-21T00:59:00Z</dcterms:modified>
</cp:coreProperties>
</file>